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BC6" w:rsidRPr="00336378" w:rsidRDefault="00E336D1" w:rsidP="003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378">
        <w:rPr>
          <w:rFonts w:ascii="Times New Roman" w:hAnsi="Times New Roman" w:cs="Times New Roman"/>
          <w:b/>
          <w:sz w:val="28"/>
          <w:szCs w:val="28"/>
        </w:rPr>
        <w:t>CHƯƠNG TRÌNH</w:t>
      </w:r>
    </w:p>
    <w:p w:rsidR="00E336D1" w:rsidRPr="00336378" w:rsidRDefault="00E336D1" w:rsidP="003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378">
        <w:rPr>
          <w:rFonts w:ascii="Times New Roman" w:hAnsi="Times New Roman" w:cs="Times New Roman"/>
          <w:b/>
          <w:sz w:val="28"/>
          <w:szCs w:val="28"/>
        </w:rPr>
        <w:t>ĐẠI HỘI ĐỒNG CỔ ĐÔNG THƯỜNG NIÊN NĂM 201</w:t>
      </w:r>
      <w:r w:rsidR="008B1410">
        <w:rPr>
          <w:rFonts w:ascii="Times New Roman" w:hAnsi="Times New Roman" w:cs="Times New Roman"/>
          <w:b/>
          <w:sz w:val="28"/>
          <w:szCs w:val="28"/>
        </w:rPr>
        <w:t>9</w:t>
      </w:r>
    </w:p>
    <w:p w:rsidR="00E336D1" w:rsidRDefault="00D52DFC" w:rsidP="00014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04C">
        <w:rPr>
          <w:rFonts w:ascii="Times New Roman" w:hAnsi="Times New Roman" w:cs="Times New Roman"/>
          <w:sz w:val="28"/>
          <w:szCs w:val="28"/>
        </w:rPr>
        <w:t xml:space="preserve">  </w:t>
      </w:r>
      <w:r w:rsidR="006457CF">
        <w:rPr>
          <w:rFonts w:ascii="Times New Roman" w:hAnsi="Times New Roman" w:cs="Times New Roman"/>
          <w:sz w:val="28"/>
          <w:szCs w:val="28"/>
        </w:rPr>
        <w:t xml:space="preserve">- </w:t>
      </w:r>
      <w:r w:rsidR="00E336D1">
        <w:rPr>
          <w:rFonts w:ascii="Times New Roman" w:hAnsi="Times New Roman" w:cs="Times New Roman"/>
          <w:sz w:val="28"/>
          <w:szCs w:val="28"/>
        </w:rPr>
        <w:t xml:space="preserve">Thời gian: Từ 7 giờ 30 phút ngày </w:t>
      </w:r>
      <w:r w:rsidR="008B1410">
        <w:rPr>
          <w:rFonts w:ascii="Times New Roman" w:hAnsi="Times New Roman" w:cs="Times New Roman"/>
          <w:sz w:val="28"/>
          <w:szCs w:val="28"/>
        </w:rPr>
        <w:t>13</w:t>
      </w:r>
      <w:r w:rsidR="00E336D1">
        <w:rPr>
          <w:rFonts w:ascii="Times New Roman" w:hAnsi="Times New Roman" w:cs="Times New Roman"/>
          <w:sz w:val="28"/>
          <w:szCs w:val="28"/>
        </w:rPr>
        <w:t xml:space="preserve"> tháng </w:t>
      </w:r>
      <w:r w:rsidR="004A35B0">
        <w:rPr>
          <w:rFonts w:ascii="Times New Roman" w:hAnsi="Times New Roman" w:cs="Times New Roman"/>
          <w:sz w:val="28"/>
          <w:szCs w:val="28"/>
        </w:rPr>
        <w:t>4</w:t>
      </w:r>
      <w:r w:rsidR="00E336D1">
        <w:rPr>
          <w:rFonts w:ascii="Times New Roman" w:hAnsi="Times New Roman" w:cs="Times New Roman"/>
          <w:sz w:val="28"/>
          <w:szCs w:val="28"/>
        </w:rPr>
        <w:t xml:space="preserve"> năm 201</w:t>
      </w:r>
      <w:r w:rsidR="008B1410">
        <w:rPr>
          <w:rFonts w:ascii="Times New Roman" w:hAnsi="Times New Roman" w:cs="Times New Roman"/>
          <w:sz w:val="28"/>
          <w:szCs w:val="28"/>
        </w:rPr>
        <w:t>9</w:t>
      </w:r>
      <w:r w:rsidR="00E336D1">
        <w:rPr>
          <w:rFonts w:ascii="Times New Roman" w:hAnsi="Times New Roman" w:cs="Times New Roman"/>
          <w:sz w:val="28"/>
          <w:szCs w:val="28"/>
        </w:rPr>
        <w:t>.</w:t>
      </w:r>
    </w:p>
    <w:p w:rsidR="00E336D1" w:rsidRPr="003136EF" w:rsidRDefault="00D52DFC" w:rsidP="00D52DFC">
      <w:pPr>
        <w:spacing w:after="0" w:line="240" w:lineRule="auto"/>
        <w:rPr>
          <w:rFonts w:ascii="Times New Roman" w:hAnsi="Times New Roman" w:cs="Times New Roman"/>
          <w:sz w:val="3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1304C">
        <w:rPr>
          <w:rFonts w:ascii="Times New Roman" w:hAnsi="Times New Roman" w:cs="Times New Roman"/>
          <w:sz w:val="28"/>
          <w:szCs w:val="28"/>
        </w:rPr>
        <w:t xml:space="preserve"> </w:t>
      </w:r>
      <w:r w:rsidR="006457CF">
        <w:rPr>
          <w:rFonts w:ascii="Times New Roman" w:hAnsi="Times New Roman" w:cs="Times New Roman"/>
          <w:sz w:val="28"/>
          <w:szCs w:val="28"/>
        </w:rPr>
        <w:t xml:space="preserve">- </w:t>
      </w:r>
      <w:r w:rsidR="00E336D1">
        <w:rPr>
          <w:rFonts w:ascii="Times New Roman" w:hAnsi="Times New Roman" w:cs="Times New Roman"/>
          <w:sz w:val="28"/>
          <w:szCs w:val="28"/>
        </w:rPr>
        <w:t xml:space="preserve">Địa điểm: </w:t>
      </w:r>
      <w:r w:rsidR="003136EF" w:rsidRPr="003136EF">
        <w:rPr>
          <w:rFonts w:ascii="Times New Roman" w:hAnsi="Times New Roman"/>
          <w:sz w:val="28"/>
          <w:lang w:val="nl-NL"/>
        </w:rPr>
        <w:t>Tại</w:t>
      </w:r>
      <w:r w:rsidR="00DE46EB">
        <w:rPr>
          <w:rFonts w:ascii="Times New Roman" w:hAnsi="Times New Roman"/>
          <w:sz w:val="28"/>
          <w:lang w:val="nl-NL"/>
        </w:rPr>
        <w:t xml:space="preserve"> </w:t>
      </w:r>
      <w:r>
        <w:rPr>
          <w:rFonts w:ascii="Times New Roman" w:hAnsi="Times New Roman"/>
          <w:sz w:val="28"/>
          <w:lang w:val="nl-NL"/>
        </w:rPr>
        <w:t xml:space="preserve">Hội trường </w:t>
      </w:r>
      <w:r w:rsidR="003136EF" w:rsidRPr="003136EF">
        <w:rPr>
          <w:rFonts w:ascii="Times New Roman" w:hAnsi="Times New Roman"/>
          <w:sz w:val="28"/>
          <w:lang w:val="nl-NL"/>
        </w:rPr>
        <w:t xml:space="preserve">Trung tâm </w:t>
      </w:r>
      <w:r>
        <w:rPr>
          <w:rFonts w:ascii="Times New Roman" w:hAnsi="Times New Roman"/>
          <w:sz w:val="28"/>
          <w:lang w:val="nl-NL"/>
        </w:rPr>
        <w:t>hoạt động thanh thiếu nhi Tỉnh Yên Bái</w:t>
      </w:r>
      <w:r w:rsidR="005D3595" w:rsidRPr="00DE46EB">
        <w:rPr>
          <w:rFonts w:ascii="Times New Roman" w:hAnsi="Times New Roman"/>
          <w:sz w:val="28"/>
          <w:lang w:val="nl-NL"/>
        </w:rPr>
        <w:t xml:space="preserve"> </w:t>
      </w:r>
      <w:r w:rsidR="003136EF" w:rsidRPr="003136EF">
        <w:rPr>
          <w:rFonts w:ascii="Times New Roman" w:hAnsi="Times New Roman"/>
          <w:sz w:val="28"/>
          <w:lang w:val="nl-NL"/>
        </w:rPr>
        <w:t>- Số</w:t>
      </w:r>
      <w:r>
        <w:rPr>
          <w:rFonts w:ascii="Times New Roman" w:hAnsi="Times New Roman"/>
          <w:sz w:val="28"/>
          <w:lang w:val="nl-NL"/>
        </w:rPr>
        <w:t xml:space="preserve"> 64</w:t>
      </w:r>
      <w:r w:rsidR="003136EF" w:rsidRPr="003136EF">
        <w:rPr>
          <w:rFonts w:ascii="Times New Roman" w:hAnsi="Times New Roman"/>
          <w:sz w:val="28"/>
          <w:lang w:val="nl-NL"/>
        </w:rPr>
        <w:t xml:space="preserve">, đường </w:t>
      </w:r>
      <w:r>
        <w:rPr>
          <w:rFonts w:ascii="Times New Roman" w:hAnsi="Times New Roman"/>
          <w:sz w:val="28"/>
          <w:lang w:val="nl-NL"/>
        </w:rPr>
        <w:t>Lý Tự Trọng</w:t>
      </w:r>
      <w:r w:rsidR="003136EF" w:rsidRPr="003136EF">
        <w:rPr>
          <w:rFonts w:ascii="Times New Roman" w:hAnsi="Times New Roman"/>
          <w:sz w:val="28"/>
          <w:lang w:val="nl-NL"/>
        </w:rPr>
        <w:t xml:space="preserve"> </w:t>
      </w:r>
      <w:r w:rsidR="005D3595">
        <w:rPr>
          <w:rFonts w:ascii="Times New Roman" w:hAnsi="Times New Roman"/>
          <w:sz w:val="28"/>
          <w:lang w:val="nl-NL"/>
        </w:rPr>
        <w:t>-</w:t>
      </w:r>
      <w:r>
        <w:rPr>
          <w:rFonts w:ascii="Times New Roman" w:hAnsi="Times New Roman"/>
          <w:sz w:val="28"/>
          <w:lang w:val="nl-NL"/>
        </w:rPr>
        <w:t>P.Đồng Tâm -</w:t>
      </w:r>
      <w:r w:rsidR="003136EF" w:rsidRPr="003136EF">
        <w:rPr>
          <w:rFonts w:ascii="Times New Roman" w:hAnsi="Times New Roman"/>
          <w:sz w:val="28"/>
          <w:lang w:val="nl-NL"/>
        </w:rPr>
        <w:t xml:space="preserve"> TP. </w:t>
      </w:r>
      <w:r w:rsidR="003136EF" w:rsidRPr="003136EF">
        <w:rPr>
          <w:rFonts w:ascii="Times New Roman" w:hAnsi="Times New Roman"/>
          <w:sz w:val="28"/>
        </w:rPr>
        <w:t>Yên Bái - Tỉnh Yên Bái</w:t>
      </w:r>
      <w:r w:rsidR="003136EF" w:rsidRPr="003136EF">
        <w:rPr>
          <w:rFonts w:ascii="Times New Roman" w:hAnsi="Times New Roman"/>
          <w:sz w:val="28"/>
          <w:lang w:val="nl-NL"/>
        </w:rPr>
        <w:t>.</w:t>
      </w:r>
    </w:p>
    <w:tbl>
      <w:tblPr>
        <w:tblStyle w:val="TableGrid"/>
        <w:tblW w:w="11341" w:type="dxa"/>
        <w:tblInd w:w="-176" w:type="dxa"/>
        <w:tblLook w:val="04A0" w:firstRow="1" w:lastRow="0" w:firstColumn="1" w:lastColumn="0" w:noHBand="0" w:noVBand="1"/>
      </w:tblPr>
      <w:tblGrid>
        <w:gridCol w:w="1844"/>
        <w:gridCol w:w="5103"/>
        <w:gridCol w:w="1984"/>
        <w:gridCol w:w="2410"/>
      </w:tblGrid>
      <w:tr w:rsidR="00087B06" w:rsidRPr="004A627F" w:rsidTr="008F0A72">
        <w:tc>
          <w:tcPr>
            <w:tcW w:w="1844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27F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5103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27F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984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705">
              <w:rPr>
                <w:rFonts w:ascii="Times New Roman" w:hAnsi="Times New Roman" w:cs="Times New Roman"/>
                <w:b/>
                <w:sz w:val="24"/>
                <w:szCs w:val="28"/>
              </w:rPr>
              <w:t>Người giới thiệu</w:t>
            </w:r>
          </w:p>
        </w:tc>
        <w:tc>
          <w:tcPr>
            <w:tcW w:w="2410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27F">
              <w:rPr>
                <w:rFonts w:ascii="Times New Roman" w:hAnsi="Times New Roman" w:cs="Times New Roman"/>
                <w:b/>
                <w:sz w:val="28"/>
                <w:szCs w:val="28"/>
              </w:rPr>
              <w:t>Người thực hiện</w:t>
            </w:r>
          </w:p>
        </w:tc>
      </w:tr>
      <w:tr w:rsidR="00087B06" w:rsidRPr="00B37D2A" w:rsidTr="008F0A72">
        <w:tc>
          <w:tcPr>
            <w:tcW w:w="1844" w:type="dxa"/>
          </w:tcPr>
          <w:p w:rsidR="00982BC6" w:rsidRPr="00B37D2A" w:rsidRDefault="00CF0E86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7h </w:t>
            </w:r>
            <w:r w:rsidR="00AE60AD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– 7h30</w:t>
            </w:r>
          </w:p>
        </w:tc>
        <w:tc>
          <w:tcPr>
            <w:tcW w:w="5103" w:type="dxa"/>
          </w:tcPr>
          <w:p w:rsidR="00982BC6" w:rsidRPr="00B37D2A" w:rsidRDefault="00CF0E8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Đón tiếp cổ đông, Kiểm tra tư cách cổ đông, phát tài liệu cho cổ đông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CF0E8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Ban kiểm tra tư cách cổ đông</w:t>
            </w:r>
          </w:p>
        </w:tc>
      </w:tr>
      <w:tr w:rsidR="00087B06" w:rsidRPr="00B37D2A" w:rsidTr="008F0A72">
        <w:tc>
          <w:tcPr>
            <w:tcW w:w="1844" w:type="dxa"/>
          </w:tcPr>
          <w:p w:rsidR="00982BC6" w:rsidRPr="00B37D2A" w:rsidRDefault="00AE60AD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7h30 – 7h50</w:t>
            </w:r>
          </w:p>
        </w:tc>
        <w:tc>
          <w:tcPr>
            <w:tcW w:w="5103" w:type="dxa"/>
          </w:tcPr>
          <w:p w:rsidR="00982BC6" w:rsidRPr="00B37D2A" w:rsidRDefault="00AE60AD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Văn nghệ chào mừng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AE60AD" w:rsidP="005C08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Q</w:t>
            </w:r>
            <w:r w:rsidR="005C081A">
              <w:rPr>
                <w:rFonts w:ascii="Times New Roman" w:hAnsi="Times New Roman" w:cs="Times New Roman"/>
                <w:sz w:val="26"/>
                <w:szCs w:val="26"/>
              </w:rPr>
              <w:t>uang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AE60AD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7h50 – 8h00</w:t>
            </w:r>
          </w:p>
        </w:tc>
        <w:tc>
          <w:tcPr>
            <w:tcW w:w="5103" w:type="dxa"/>
          </w:tcPr>
          <w:p w:rsidR="00982BC6" w:rsidRPr="00B37D2A" w:rsidRDefault="00AE60AD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Ổn định tổ chức, chào cờ, tuyên bố lý do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AE60AD" w:rsidP="00272C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Nguyễn Bình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AE60AD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8h00 – 8h05</w:t>
            </w:r>
          </w:p>
        </w:tc>
        <w:tc>
          <w:tcPr>
            <w:tcW w:w="5103" w:type="dxa"/>
          </w:tcPr>
          <w:p w:rsidR="00982BC6" w:rsidRPr="00B37D2A" w:rsidRDefault="00AE60AD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Báo cáo kiểm tra tư cách cổ đông dự ĐH</w:t>
            </w:r>
          </w:p>
        </w:tc>
        <w:tc>
          <w:tcPr>
            <w:tcW w:w="1984" w:type="dxa"/>
          </w:tcPr>
          <w:p w:rsidR="00982BC6" w:rsidRPr="00B37D2A" w:rsidRDefault="00AE60AD" w:rsidP="00272C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Nguyễn Bình</w:t>
            </w:r>
          </w:p>
        </w:tc>
        <w:tc>
          <w:tcPr>
            <w:tcW w:w="2410" w:type="dxa"/>
          </w:tcPr>
          <w:p w:rsidR="00982BC6" w:rsidRPr="00B37D2A" w:rsidRDefault="00AE60AD" w:rsidP="004406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6F9">
              <w:rPr>
                <w:rFonts w:ascii="Times New Roman" w:hAnsi="Times New Roman" w:cs="Times New Roman"/>
                <w:sz w:val="26"/>
                <w:szCs w:val="26"/>
              </w:rPr>
              <w:t>Giang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4E7FA4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8h05 – 8h25</w:t>
            </w:r>
          </w:p>
        </w:tc>
        <w:tc>
          <w:tcPr>
            <w:tcW w:w="5103" w:type="dxa"/>
          </w:tcPr>
          <w:p w:rsidR="00982BC6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Thông qua chương trình nghị sự của ĐH, quy chế làm việc</w:t>
            </w:r>
          </w:p>
          <w:p w:rsidR="0007306F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Lấy biểu quyết tổ</w:t>
            </w:r>
            <w:r w:rsidR="005247FF">
              <w:rPr>
                <w:rFonts w:ascii="Times New Roman" w:hAnsi="Times New Roman" w:cs="Times New Roman"/>
                <w:sz w:val="26"/>
                <w:szCs w:val="26"/>
              </w:rPr>
              <w:t xml:space="preserve"> k/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phiế</w:t>
            </w:r>
            <w:r w:rsidR="005247FF">
              <w:rPr>
                <w:rFonts w:ascii="Times New Roman" w:hAnsi="Times New Roman" w:cs="Times New Roman"/>
                <w:sz w:val="26"/>
                <w:szCs w:val="26"/>
              </w:rPr>
              <w:t>u, Đ.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chủ tịch, thư ký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07306F" w:rsidP="00272C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Nguyễn Bình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4E7FA4" w:rsidP="00CB1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8h25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8h4</w:t>
            </w:r>
            <w:r w:rsidR="00CB14C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103" w:type="dxa"/>
          </w:tcPr>
          <w:p w:rsidR="00982BC6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Báo cáo hoạt động của HĐQT năm 201</w:t>
            </w:r>
            <w:r w:rsidR="000C76D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và phương hướng hoạt động năm 201</w:t>
            </w:r>
            <w:r w:rsidR="000C76D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:rsidR="00577BAE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982BC6" w:rsidRPr="00B37D2A" w:rsidRDefault="00577BAE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Nguyễn Bình</w:t>
            </w:r>
          </w:p>
        </w:tc>
        <w:tc>
          <w:tcPr>
            <w:tcW w:w="2410" w:type="dxa"/>
          </w:tcPr>
          <w:p w:rsidR="00982BC6" w:rsidRPr="00B37D2A" w:rsidRDefault="00013E8C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  <w:p w:rsidR="00013E8C" w:rsidRPr="00B37D2A" w:rsidRDefault="00013E8C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E8C" w:rsidRPr="00B37D2A" w:rsidRDefault="00013E8C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Trinh</w:t>
            </w:r>
          </w:p>
        </w:tc>
      </w:tr>
      <w:tr w:rsidR="00707C8E" w:rsidRPr="00B37D2A" w:rsidTr="008F0A72">
        <w:tc>
          <w:tcPr>
            <w:tcW w:w="1844" w:type="dxa"/>
          </w:tcPr>
          <w:p w:rsidR="00707C8E" w:rsidRPr="00B37D2A" w:rsidRDefault="00707C8E" w:rsidP="00CB1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8h4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7FA4">
              <w:rPr>
                <w:rFonts w:ascii="Times New Roman" w:hAnsi="Times New Roman" w:cs="Times New Roman"/>
                <w:sz w:val="26"/>
                <w:szCs w:val="26"/>
              </w:rPr>
              <w:t xml:space="preserve"> – 9h15</w:t>
            </w:r>
          </w:p>
        </w:tc>
        <w:tc>
          <w:tcPr>
            <w:tcW w:w="5103" w:type="dxa"/>
          </w:tcPr>
          <w:p w:rsidR="00707C8E" w:rsidRPr="00B37D2A" w:rsidRDefault="00707C8E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Báo cáo của BGĐ về kết quả SX-KD năm 201</w:t>
            </w:r>
            <w:r w:rsidR="000C76D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, Kế hoạch năm 201</w:t>
            </w:r>
            <w:r w:rsidR="000C76D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:rsidR="00707C8E" w:rsidRPr="00B37D2A" w:rsidRDefault="00707C8E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707C8E" w:rsidRPr="00B37D2A" w:rsidRDefault="00707C8E" w:rsidP="007149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Ô.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Bình</w:t>
            </w:r>
          </w:p>
        </w:tc>
        <w:tc>
          <w:tcPr>
            <w:tcW w:w="2410" w:type="dxa"/>
          </w:tcPr>
          <w:p w:rsidR="00707C8E" w:rsidRPr="00B37D2A" w:rsidRDefault="00707C8E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Trinh</w:t>
            </w:r>
          </w:p>
          <w:p w:rsidR="00707C8E" w:rsidRPr="00B37D2A" w:rsidRDefault="00707C8E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7C8E" w:rsidRPr="00B37D2A" w:rsidRDefault="00707C8E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707C8E" w:rsidRPr="00B37D2A" w:rsidTr="008F0A72">
        <w:tc>
          <w:tcPr>
            <w:tcW w:w="1844" w:type="dxa"/>
          </w:tcPr>
          <w:p w:rsidR="00707C8E" w:rsidRPr="00B37D2A" w:rsidRDefault="004E7FA4" w:rsidP="004E7F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9h15 – 9h25</w:t>
            </w:r>
          </w:p>
        </w:tc>
        <w:tc>
          <w:tcPr>
            <w:tcW w:w="5103" w:type="dxa"/>
          </w:tcPr>
          <w:p w:rsidR="00707C8E" w:rsidRPr="00B37D2A" w:rsidRDefault="00707C8E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Báo cáo tài chính năm 201</w:t>
            </w:r>
            <w:r w:rsidR="000C76D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707C8E" w:rsidRPr="00B37D2A" w:rsidRDefault="00707C8E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707C8E" w:rsidRPr="00B37D2A" w:rsidRDefault="00707C8E" w:rsidP="00D74D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Ô.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Bình</w:t>
            </w:r>
          </w:p>
        </w:tc>
        <w:tc>
          <w:tcPr>
            <w:tcW w:w="2410" w:type="dxa"/>
          </w:tcPr>
          <w:p w:rsidR="00707C8E" w:rsidRPr="00B37D2A" w:rsidRDefault="00707C8E" w:rsidP="007713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Bà Hồng</w:t>
            </w:r>
          </w:p>
          <w:p w:rsidR="00707C8E" w:rsidRPr="00B37D2A" w:rsidRDefault="00707C8E" w:rsidP="007713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707C8E" w:rsidRPr="00B37D2A" w:rsidTr="008F0A72">
        <w:tc>
          <w:tcPr>
            <w:tcW w:w="1844" w:type="dxa"/>
          </w:tcPr>
          <w:p w:rsidR="00707C8E" w:rsidRPr="00B37D2A" w:rsidRDefault="004E7FA4" w:rsidP="000F51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9h25</w:t>
            </w:r>
            <w:r w:rsidR="00707C8E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9h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5103" w:type="dxa"/>
          </w:tcPr>
          <w:p w:rsidR="00707C8E" w:rsidRPr="00B37D2A" w:rsidRDefault="00707C8E" w:rsidP="00577B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Báo cáo hoạt động của BKS năm 201</w:t>
            </w:r>
            <w:r w:rsidR="000C76D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và phương hướng hoạt động năm 201</w:t>
            </w:r>
            <w:r w:rsidR="000C76D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:rsidR="00707C8E" w:rsidRPr="00B37D2A" w:rsidRDefault="00707C8E" w:rsidP="00577B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707C8E" w:rsidRPr="00B37D2A" w:rsidRDefault="00707C8E" w:rsidP="00E062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707C8E" w:rsidRPr="00B37D2A" w:rsidRDefault="00707C8E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Nguyễn Bình</w:t>
            </w:r>
          </w:p>
          <w:p w:rsidR="00707C8E" w:rsidRPr="00B37D2A" w:rsidRDefault="00707C8E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7C8E" w:rsidRPr="00B37D2A" w:rsidRDefault="00707C8E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707C8E" w:rsidRPr="00B37D2A" w:rsidTr="008F0A72">
        <w:tc>
          <w:tcPr>
            <w:tcW w:w="1844" w:type="dxa"/>
          </w:tcPr>
          <w:p w:rsidR="00707C8E" w:rsidRPr="005774CB" w:rsidRDefault="00707C8E" w:rsidP="000F518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108C9">
              <w:rPr>
                <w:rFonts w:ascii="Times New Roman" w:hAnsi="Times New Roman" w:cs="Times New Roman"/>
                <w:sz w:val="26"/>
                <w:szCs w:val="26"/>
              </w:rPr>
              <w:t>9h</w:t>
            </w:r>
            <w:r w:rsidR="004E7FA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108C9">
              <w:rPr>
                <w:rFonts w:ascii="Times New Roman" w:hAnsi="Times New Roman" w:cs="Times New Roman"/>
                <w:sz w:val="26"/>
                <w:szCs w:val="26"/>
              </w:rPr>
              <w:t xml:space="preserve"> – 9h</w:t>
            </w:r>
            <w:r w:rsidR="004E7FA4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5103" w:type="dxa"/>
          </w:tcPr>
          <w:p w:rsidR="00707C8E" w:rsidRPr="00B37D2A" w:rsidRDefault="00707C8E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Tờ trình chi trả cổ tức năm 201</w:t>
            </w:r>
            <w:r w:rsidR="00CE144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707C8E" w:rsidRPr="00B37D2A" w:rsidRDefault="00707C8E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707C8E" w:rsidRPr="00B37D2A" w:rsidRDefault="00707C8E" w:rsidP="006726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Ô.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Trần Bình</w:t>
            </w:r>
          </w:p>
        </w:tc>
        <w:tc>
          <w:tcPr>
            <w:tcW w:w="2410" w:type="dxa"/>
          </w:tcPr>
          <w:p w:rsidR="00707C8E" w:rsidRPr="00B37D2A" w:rsidRDefault="00707C8E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Ô. Trinh</w:t>
            </w:r>
          </w:p>
          <w:p w:rsidR="00707C8E" w:rsidRPr="00B37D2A" w:rsidRDefault="00707C8E" w:rsidP="004A2A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</w:tr>
      <w:tr w:rsidR="00707C8E" w:rsidRPr="00B37D2A" w:rsidTr="008F0A72">
        <w:tc>
          <w:tcPr>
            <w:tcW w:w="1844" w:type="dxa"/>
          </w:tcPr>
          <w:p w:rsidR="00707C8E" w:rsidRPr="006108C9" w:rsidRDefault="004E7FA4" w:rsidP="004E7F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9h55 – 10h00</w:t>
            </w:r>
          </w:p>
        </w:tc>
        <w:tc>
          <w:tcPr>
            <w:tcW w:w="5103" w:type="dxa"/>
          </w:tcPr>
          <w:p w:rsidR="00707C8E" w:rsidRPr="0081159A" w:rsidRDefault="00CF151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81159A">
              <w:rPr>
                <w:rFonts w:ascii="Times New Roman" w:hAnsi="Times New Roman" w:cs="Times New Roman"/>
                <w:sz w:val="26"/>
                <w:szCs w:val="26"/>
              </w:rPr>
              <w:t>- Thông qua tờ trình về việc phát hành cổ phiếu tăng vốn điều lệ Công ty năm 2019</w:t>
            </w:r>
          </w:p>
          <w:p w:rsidR="00B03077" w:rsidRPr="00CE1441" w:rsidRDefault="00B03077" w:rsidP="00812AE0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707C8E" w:rsidRPr="00B37D2A" w:rsidRDefault="00707C8E" w:rsidP="006726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Trầ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n Bình</w:t>
            </w:r>
          </w:p>
        </w:tc>
        <w:tc>
          <w:tcPr>
            <w:tcW w:w="2410" w:type="dxa"/>
          </w:tcPr>
          <w:p w:rsidR="00B03077" w:rsidRPr="00B37D2A" w:rsidRDefault="00B03077" w:rsidP="00B030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Ô. Trinh</w:t>
            </w:r>
          </w:p>
          <w:p w:rsidR="00F21F2F" w:rsidRDefault="00F21F2F" w:rsidP="00B030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7C8E" w:rsidRPr="00B37D2A" w:rsidRDefault="00B03077" w:rsidP="00B030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</w:tr>
      <w:tr w:rsidR="003C2AAF" w:rsidRPr="00B37D2A" w:rsidTr="008F0A72">
        <w:tc>
          <w:tcPr>
            <w:tcW w:w="1844" w:type="dxa"/>
          </w:tcPr>
          <w:p w:rsidR="003C2AAF" w:rsidRPr="00B37D2A" w:rsidRDefault="004E7FA4" w:rsidP="00163E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C2AAF"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515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C2AAF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3C2AA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C2AAF"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C2AA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103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Thông qua tờ trình sửa đổi điều lệ Công ty</w:t>
            </w:r>
          </w:p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3C2AAF" w:rsidRPr="00B37D2A" w:rsidRDefault="003C2AAF" w:rsidP="001832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Trinh</w:t>
            </w:r>
          </w:p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3C2AAF" w:rsidRPr="00B37D2A" w:rsidTr="008F0A72">
        <w:tc>
          <w:tcPr>
            <w:tcW w:w="1844" w:type="dxa"/>
            <w:vMerge w:val="restart"/>
          </w:tcPr>
          <w:p w:rsidR="003C2AAF" w:rsidRPr="00B37D2A" w:rsidRDefault="003C2AAF" w:rsidP="00163E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10h15 – 11h00</w:t>
            </w:r>
          </w:p>
        </w:tc>
        <w:tc>
          <w:tcPr>
            <w:tcW w:w="5103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Kiện toàn BKS</w:t>
            </w:r>
          </w:p>
        </w:tc>
        <w:tc>
          <w:tcPr>
            <w:tcW w:w="1984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3C2AAF" w:rsidRPr="00B37D2A" w:rsidRDefault="003C2AAF" w:rsidP="00F86D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2AAF" w:rsidRPr="00B37D2A" w:rsidTr="008F0A72">
        <w:tc>
          <w:tcPr>
            <w:tcW w:w="1844" w:type="dxa"/>
            <w:vMerge/>
          </w:tcPr>
          <w:p w:rsidR="003C2AAF" w:rsidRDefault="003C2AAF" w:rsidP="00163E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3C2AAF" w:rsidRDefault="003C2AAF" w:rsidP="00552C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Trình bày đơn xin từ nhiệm</w:t>
            </w:r>
          </w:p>
        </w:tc>
        <w:tc>
          <w:tcPr>
            <w:tcW w:w="1984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3C2AAF" w:rsidRDefault="003C2AAF" w:rsidP="000D69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Ông </w:t>
            </w:r>
            <w:r w:rsidR="000D696D">
              <w:rPr>
                <w:rFonts w:ascii="Times New Roman" w:hAnsi="Times New Roman" w:cs="Times New Roman"/>
                <w:sz w:val="26"/>
                <w:szCs w:val="26"/>
              </w:rPr>
              <w:t>Quang</w:t>
            </w:r>
          </w:p>
        </w:tc>
      </w:tr>
      <w:tr w:rsidR="003C2AAF" w:rsidRPr="00B37D2A" w:rsidTr="008F0A72">
        <w:tc>
          <w:tcPr>
            <w:tcW w:w="1844" w:type="dxa"/>
            <w:vMerge/>
          </w:tcPr>
          <w:p w:rsidR="003C2AAF" w:rsidRDefault="003C2AAF" w:rsidP="00163E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3C2AAF" w:rsidRPr="00521C26" w:rsidRDefault="003C2AAF" w:rsidP="00812AE0">
            <w:pPr>
              <w:rPr>
                <w:rFonts w:ascii="Times New Roman" w:hAnsi="Times New Roman" w:cs="Times New Roman"/>
                <w:sz w:val="24"/>
                <w:szCs w:val="26"/>
              </w:rPr>
            </w:pPr>
            <w:r w:rsidRPr="00521C26">
              <w:rPr>
                <w:rFonts w:ascii="Times New Roman" w:hAnsi="Times New Roman" w:cs="Times New Roman"/>
                <w:sz w:val="24"/>
                <w:szCs w:val="26"/>
              </w:rPr>
              <w:t xml:space="preserve">+ Tờ trình của HĐQT </w:t>
            </w:r>
            <w:r w:rsidR="00521C26">
              <w:rPr>
                <w:rFonts w:ascii="Times New Roman" w:hAnsi="Times New Roman" w:cs="Times New Roman"/>
                <w:sz w:val="24"/>
                <w:szCs w:val="26"/>
              </w:rPr>
              <w:t>V/v</w:t>
            </w:r>
            <w:r w:rsidRPr="00521C26">
              <w:rPr>
                <w:rFonts w:ascii="Times New Roman" w:hAnsi="Times New Roman" w:cs="Times New Roman"/>
                <w:sz w:val="24"/>
                <w:szCs w:val="26"/>
              </w:rPr>
              <w:t xml:space="preserve"> miễn nhiệm TV BKS</w:t>
            </w:r>
          </w:p>
          <w:p w:rsidR="003C2AAF" w:rsidRDefault="003C2AAF" w:rsidP="00ED63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1C26">
              <w:rPr>
                <w:rFonts w:ascii="Times New Roman" w:hAnsi="Times New Roman" w:cs="Times New Roman"/>
                <w:sz w:val="24"/>
                <w:szCs w:val="26"/>
              </w:rPr>
              <w:t xml:space="preserve"> + Biểu quyết thông qua.</w:t>
            </w:r>
          </w:p>
        </w:tc>
        <w:tc>
          <w:tcPr>
            <w:tcW w:w="1984" w:type="dxa"/>
          </w:tcPr>
          <w:p w:rsidR="003C2AAF" w:rsidRDefault="003C2AAF" w:rsidP="007149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3C2AAF" w:rsidRDefault="003C2AAF" w:rsidP="00ED63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Ô. Trinh</w:t>
            </w:r>
          </w:p>
          <w:p w:rsidR="003C2AAF" w:rsidRDefault="003C2AAF" w:rsidP="00ED63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3C2AAF" w:rsidRPr="00B37D2A" w:rsidTr="008F0A72">
        <w:tc>
          <w:tcPr>
            <w:tcW w:w="1844" w:type="dxa"/>
            <w:vMerge/>
          </w:tcPr>
          <w:p w:rsidR="003C2AAF" w:rsidRDefault="003C2AAF" w:rsidP="00163E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Thông qua quy chế bầu cử</w:t>
            </w:r>
          </w:p>
          <w:p w:rsidR="003C2AAF" w:rsidRPr="00E57511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Thông qua xin ý kiến hình thức bầu phổ thông + Biểu quyết thông qua</w:t>
            </w:r>
          </w:p>
        </w:tc>
        <w:tc>
          <w:tcPr>
            <w:tcW w:w="1984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Ô. Nguyễn Bình</w:t>
            </w:r>
          </w:p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Ô.Trần Bình</w:t>
            </w:r>
          </w:p>
        </w:tc>
      </w:tr>
      <w:tr w:rsidR="003C2AAF" w:rsidRPr="00B37D2A" w:rsidTr="008F0A72">
        <w:tc>
          <w:tcPr>
            <w:tcW w:w="1844" w:type="dxa"/>
            <w:vMerge/>
          </w:tcPr>
          <w:p w:rsidR="003C2AAF" w:rsidRDefault="003C2AAF" w:rsidP="00163E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Thông qua đơn đề cử</w:t>
            </w:r>
          </w:p>
        </w:tc>
        <w:tc>
          <w:tcPr>
            <w:tcW w:w="1984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Ô.Trần Bình</w:t>
            </w:r>
          </w:p>
        </w:tc>
      </w:tr>
      <w:tr w:rsidR="003C2AAF" w:rsidRPr="00B37D2A" w:rsidTr="008F0A72">
        <w:tc>
          <w:tcPr>
            <w:tcW w:w="1844" w:type="dxa"/>
            <w:vMerge/>
          </w:tcPr>
          <w:p w:rsidR="003C2AAF" w:rsidRDefault="003C2AAF" w:rsidP="00163E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Phát phiếu bầu cử</w:t>
            </w:r>
          </w:p>
        </w:tc>
        <w:tc>
          <w:tcPr>
            <w:tcW w:w="1984" w:type="dxa"/>
          </w:tcPr>
          <w:p w:rsidR="003C2AAF" w:rsidRDefault="003C2AAF" w:rsidP="00FF6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</w:t>
            </w:r>
            <w:r w:rsidR="00FF6673"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Bình</w:t>
            </w:r>
          </w:p>
        </w:tc>
        <w:tc>
          <w:tcPr>
            <w:tcW w:w="2410" w:type="dxa"/>
          </w:tcPr>
          <w:p w:rsidR="003C2AAF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Tổ bầu cử</w:t>
            </w:r>
          </w:p>
        </w:tc>
      </w:tr>
      <w:tr w:rsidR="003C2AAF" w:rsidRPr="00B37D2A" w:rsidTr="008F0A72">
        <w:tc>
          <w:tcPr>
            <w:tcW w:w="1844" w:type="dxa"/>
          </w:tcPr>
          <w:p w:rsidR="003C2AAF" w:rsidRPr="00B37D2A" w:rsidRDefault="003C2AAF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– 11h10</w:t>
            </w:r>
          </w:p>
        </w:tc>
        <w:tc>
          <w:tcPr>
            <w:tcW w:w="5103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Nghỉ giải lao</w:t>
            </w:r>
          </w:p>
        </w:tc>
        <w:tc>
          <w:tcPr>
            <w:tcW w:w="1984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2AAF" w:rsidRPr="00B37D2A" w:rsidTr="008F0A72">
        <w:tc>
          <w:tcPr>
            <w:tcW w:w="1844" w:type="dxa"/>
          </w:tcPr>
          <w:p w:rsidR="003C2AAF" w:rsidRPr="00B37D2A" w:rsidRDefault="003C2AAF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11h10 – 11h15</w:t>
            </w:r>
          </w:p>
        </w:tc>
        <w:tc>
          <w:tcPr>
            <w:tcW w:w="5103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Báo cáo kết quả bầu cử, TV BKS ra mắt</w:t>
            </w:r>
          </w:p>
        </w:tc>
        <w:tc>
          <w:tcPr>
            <w:tcW w:w="1984" w:type="dxa"/>
          </w:tcPr>
          <w:p w:rsidR="003C2AAF" w:rsidRPr="00B37D2A" w:rsidRDefault="003C2AAF" w:rsidP="00AC63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Ô. </w:t>
            </w:r>
            <w:r w:rsidR="00AC6344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Bình</w:t>
            </w:r>
          </w:p>
        </w:tc>
        <w:tc>
          <w:tcPr>
            <w:tcW w:w="2410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-Tổ trưởng tổ bầu cử</w:t>
            </w:r>
          </w:p>
        </w:tc>
      </w:tr>
      <w:tr w:rsidR="003C2AAF" w:rsidRPr="00B37D2A" w:rsidTr="008F0A72">
        <w:tc>
          <w:tcPr>
            <w:tcW w:w="1844" w:type="dxa"/>
          </w:tcPr>
          <w:p w:rsidR="003C2AAF" w:rsidRPr="00B37D2A" w:rsidRDefault="003C2AAF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103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Thông qua tờ trình lựa chọn đơn vị kiểm toán độc lập Công ty năm 201</w:t>
            </w:r>
            <w:r w:rsidR="00DF326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3C2AAF" w:rsidRPr="00B37D2A" w:rsidRDefault="003C2AAF" w:rsidP="001832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Nguyễn Bình</w:t>
            </w:r>
          </w:p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3C2AAF" w:rsidRPr="00B37D2A" w:rsidTr="008F0A72">
        <w:tc>
          <w:tcPr>
            <w:tcW w:w="1844" w:type="dxa"/>
          </w:tcPr>
          <w:p w:rsidR="003C2AAF" w:rsidRPr="006108C9" w:rsidRDefault="003C2AAF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6108C9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6108C9">
              <w:rPr>
                <w:rFonts w:ascii="Times New Roman" w:hAnsi="Times New Roman" w:cs="Times New Roman"/>
                <w:sz w:val="26"/>
                <w:szCs w:val="26"/>
              </w:rPr>
              <w:t xml:space="preserve"> – 11h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103" w:type="dxa"/>
          </w:tcPr>
          <w:p w:rsidR="003C2AAF" w:rsidRPr="00B37D2A" w:rsidRDefault="003C2AAF" w:rsidP="005C7C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Thông qua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iên bản và Nghị quyết ĐH</w:t>
            </w:r>
          </w:p>
        </w:tc>
        <w:tc>
          <w:tcPr>
            <w:tcW w:w="1984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Ban thư ký</w:t>
            </w:r>
          </w:p>
        </w:tc>
      </w:tr>
      <w:tr w:rsidR="003C2AAF" w:rsidRPr="00B37D2A" w:rsidTr="008F0A72">
        <w:tc>
          <w:tcPr>
            <w:tcW w:w="1844" w:type="dxa"/>
          </w:tcPr>
          <w:p w:rsidR="003C2AAF" w:rsidRPr="00B37D2A" w:rsidRDefault="003C2AAF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11h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11h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103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Biểu quyết thông qua BB và Nghị quyết</w:t>
            </w:r>
          </w:p>
        </w:tc>
        <w:tc>
          <w:tcPr>
            <w:tcW w:w="1984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</w:tr>
      <w:tr w:rsidR="003C2AAF" w:rsidRPr="00B37D2A" w:rsidTr="008F0A72">
        <w:tc>
          <w:tcPr>
            <w:tcW w:w="1844" w:type="dxa"/>
          </w:tcPr>
          <w:p w:rsidR="003C2AAF" w:rsidRPr="00B37D2A" w:rsidRDefault="003C2AAF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11h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103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Bế mạc ĐH</w:t>
            </w:r>
          </w:p>
        </w:tc>
        <w:tc>
          <w:tcPr>
            <w:tcW w:w="1984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</w:tr>
      <w:tr w:rsidR="003C2AAF" w:rsidRPr="00B37D2A" w:rsidTr="008F0A72">
        <w:tc>
          <w:tcPr>
            <w:tcW w:w="1844" w:type="dxa"/>
          </w:tcPr>
          <w:p w:rsidR="003C2AAF" w:rsidRPr="00B37D2A" w:rsidRDefault="003C2AAF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Chào cờ</w:t>
            </w:r>
          </w:p>
        </w:tc>
        <w:tc>
          <w:tcPr>
            <w:tcW w:w="1984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3C2AAF" w:rsidRPr="00B37D2A" w:rsidRDefault="003C2AAF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27137" w:rsidRPr="008C3A0E" w:rsidRDefault="00927137">
      <w:pPr>
        <w:rPr>
          <w:rFonts w:ascii="Times New Roman" w:hAnsi="Times New Roman" w:cs="Times New Roman"/>
          <w:sz w:val="28"/>
          <w:szCs w:val="28"/>
        </w:rPr>
      </w:pPr>
    </w:p>
    <w:sectPr w:rsidR="00927137" w:rsidRPr="008C3A0E" w:rsidSect="00085C7A">
      <w:pgSz w:w="12240" w:h="15840"/>
      <w:pgMar w:top="284" w:right="851" w:bottom="17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C3A0E"/>
    <w:rsid w:val="00005037"/>
    <w:rsid w:val="00013E8C"/>
    <w:rsid w:val="00014F12"/>
    <w:rsid w:val="00020DCD"/>
    <w:rsid w:val="00061C21"/>
    <w:rsid w:val="00063AEE"/>
    <w:rsid w:val="000715EB"/>
    <w:rsid w:val="000720B7"/>
    <w:rsid w:val="0007306F"/>
    <w:rsid w:val="00073CB2"/>
    <w:rsid w:val="0008118F"/>
    <w:rsid w:val="00085C7A"/>
    <w:rsid w:val="00087B06"/>
    <w:rsid w:val="00090972"/>
    <w:rsid w:val="00090EC5"/>
    <w:rsid w:val="000A3ED7"/>
    <w:rsid w:val="000B15D6"/>
    <w:rsid w:val="000B594B"/>
    <w:rsid w:val="000B641D"/>
    <w:rsid w:val="000C76DF"/>
    <w:rsid w:val="000D19DF"/>
    <w:rsid w:val="000D270C"/>
    <w:rsid w:val="000D696D"/>
    <w:rsid w:val="000E16B8"/>
    <w:rsid w:val="000E7420"/>
    <w:rsid w:val="000F5188"/>
    <w:rsid w:val="000F7677"/>
    <w:rsid w:val="0011583E"/>
    <w:rsid w:val="00117D57"/>
    <w:rsid w:val="0013285F"/>
    <w:rsid w:val="00135491"/>
    <w:rsid w:val="0014728B"/>
    <w:rsid w:val="00163EDC"/>
    <w:rsid w:val="00171026"/>
    <w:rsid w:val="001801A8"/>
    <w:rsid w:val="00186872"/>
    <w:rsid w:val="001879FD"/>
    <w:rsid w:val="001A665C"/>
    <w:rsid w:val="001A73AD"/>
    <w:rsid w:val="001C0010"/>
    <w:rsid w:val="001C5B99"/>
    <w:rsid w:val="001E349F"/>
    <w:rsid w:val="001E68C5"/>
    <w:rsid w:val="001E7666"/>
    <w:rsid w:val="00254310"/>
    <w:rsid w:val="00262425"/>
    <w:rsid w:val="00272C3E"/>
    <w:rsid w:val="0029494E"/>
    <w:rsid w:val="002D2EE5"/>
    <w:rsid w:val="002E6D34"/>
    <w:rsid w:val="002F75C4"/>
    <w:rsid w:val="00312F23"/>
    <w:rsid w:val="003136EF"/>
    <w:rsid w:val="00323459"/>
    <w:rsid w:val="0032679C"/>
    <w:rsid w:val="0033402E"/>
    <w:rsid w:val="003349DE"/>
    <w:rsid w:val="00336378"/>
    <w:rsid w:val="00351559"/>
    <w:rsid w:val="00376B2C"/>
    <w:rsid w:val="00396455"/>
    <w:rsid w:val="003A13C2"/>
    <w:rsid w:val="003C2AAF"/>
    <w:rsid w:val="003D33F4"/>
    <w:rsid w:val="003E1A76"/>
    <w:rsid w:val="00417D12"/>
    <w:rsid w:val="00426D98"/>
    <w:rsid w:val="004320D7"/>
    <w:rsid w:val="00434DFC"/>
    <w:rsid w:val="004406F9"/>
    <w:rsid w:val="00441071"/>
    <w:rsid w:val="004A2A43"/>
    <w:rsid w:val="004A35B0"/>
    <w:rsid w:val="004A5136"/>
    <w:rsid w:val="004A627F"/>
    <w:rsid w:val="004B2719"/>
    <w:rsid w:val="004E7FA4"/>
    <w:rsid w:val="004F188A"/>
    <w:rsid w:val="005201CD"/>
    <w:rsid w:val="00521C26"/>
    <w:rsid w:val="005247FF"/>
    <w:rsid w:val="005325BB"/>
    <w:rsid w:val="005362C5"/>
    <w:rsid w:val="00536540"/>
    <w:rsid w:val="00537EA1"/>
    <w:rsid w:val="00552C96"/>
    <w:rsid w:val="0055490D"/>
    <w:rsid w:val="00562FA7"/>
    <w:rsid w:val="005700FB"/>
    <w:rsid w:val="0057127D"/>
    <w:rsid w:val="005774CB"/>
    <w:rsid w:val="00577BAE"/>
    <w:rsid w:val="00583A36"/>
    <w:rsid w:val="005876C6"/>
    <w:rsid w:val="005B5A59"/>
    <w:rsid w:val="005B76E5"/>
    <w:rsid w:val="005C081A"/>
    <w:rsid w:val="005C1A38"/>
    <w:rsid w:val="005C4438"/>
    <w:rsid w:val="005C7C1C"/>
    <w:rsid w:val="005D3595"/>
    <w:rsid w:val="005E2A50"/>
    <w:rsid w:val="0060018D"/>
    <w:rsid w:val="006108C9"/>
    <w:rsid w:val="00616705"/>
    <w:rsid w:val="00620E09"/>
    <w:rsid w:val="00627309"/>
    <w:rsid w:val="00635384"/>
    <w:rsid w:val="00642323"/>
    <w:rsid w:val="006457CF"/>
    <w:rsid w:val="00655557"/>
    <w:rsid w:val="0065559F"/>
    <w:rsid w:val="006726CF"/>
    <w:rsid w:val="00685CEE"/>
    <w:rsid w:val="006A20E6"/>
    <w:rsid w:val="006D002F"/>
    <w:rsid w:val="006D4166"/>
    <w:rsid w:val="006E2BA0"/>
    <w:rsid w:val="006E4AED"/>
    <w:rsid w:val="00707C8E"/>
    <w:rsid w:val="00735E1A"/>
    <w:rsid w:val="007415AD"/>
    <w:rsid w:val="0075424E"/>
    <w:rsid w:val="00760EF7"/>
    <w:rsid w:val="007C54BE"/>
    <w:rsid w:val="00801346"/>
    <w:rsid w:val="0081159A"/>
    <w:rsid w:val="00844A24"/>
    <w:rsid w:val="00844F19"/>
    <w:rsid w:val="00850967"/>
    <w:rsid w:val="008574A1"/>
    <w:rsid w:val="00857EA5"/>
    <w:rsid w:val="00873CB4"/>
    <w:rsid w:val="008B1410"/>
    <w:rsid w:val="008C3A0E"/>
    <w:rsid w:val="008D5D05"/>
    <w:rsid w:val="008E5FE7"/>
    <w:rsid w:val="008F0A72"/>
    <w:rsid w:val="008F3659"/>
    <w:rsid w:val="008F3738"/>
    <w:rsid w:val="008F4245"/>
    <w:rsid w:val="009014AF"/>
    <w:rsid w:val="00904D77"/>
    <w:rsid w:val="00912C75"/>
    <w:rsid w:val="00924823"/>
    <w:rsid w:val="0092701C"/>
    <w:rsid w:val="00927137"/>
    <w:rsid w:val="00940E11"/>
    <w:rsid w:val="00956601"/>
    <w:rsid w:val="00961400"/>
    <w:rsid w:val="00982BC6"/>
    <w:rsid w:val="00985FC6"/>
    <w:rsid w:val="00986BAB"/>
    <w:rsid w:val="00992395"/>
    <w:rsid w:val="00995013"/>
    <w:rsid w:val="009A6ABA"/>
    <w:rsid w:val="009B3FEB"/>
    <w:rsid w:val="009F4389"/>
    <w:rsid w:val="009F529A"/>
    <w:rsid w:val="009F65B2"/>
    <w:rsid w:val="00A00646"/>
    <w:rsid w:val="00A03CD6"/>
    <w:rsid w:val="00A170B9"/>
    <w:rsid w:val="00A172C5"/>
    <w:rsid w:val="00A57237"/>
    <w:rsid w:val="00A6528D"/>
    <w:rsid w:val="00A865AD"/>
    <w:rsid w:val="00A95F4B"/>
    <w:rsid w:val="00AA27D6"/>
    <w:rsid w:val="00AC29EA"/>
    <w:rsid w:val="00AC2CAA"/>
    <w:rsid w:val="00AC6344"/>
    <w:rsid w:val="00AC6717"/>
    <w:rsid w:val="00AE60AD"/>
    <w:rsid w:val="00AF6CA2"/>
    <w:rsid w:val="00B03077"/>
    <w:rsid w:val="00B076AC"/>
    <w:rsid w:val="00B1304C"/>
    <w:rsid w:val="00B233A2"/>
    <w:rsid w:val="00B23772"/>
    <w:rsid w:val="00B37D2A"/>
    <w:rsid w:val="00B421E8"/>
    <w:rsid w:val="00B670DF"/>
    <w:rsid w:val="00B72FDB"/>
    <w:rsid w:val="00B867ED"/>
    <w:rsid w:val="00B96047"/>
    <w:rsid w:val="00BA2DC9"/>
    <w:rsid w:val="00BD390E"/>
    <w:rsid w:val="00BD5050"/>
    <w:rsid w:val="00BE28F6"/>
    <w:rsid w:val="00C03C6B"/>
    <w:rsid w:val="00C36B23"/>
    <w:rsid w:val="00C374F0"/>
    <w:rsid w:val="00C44AD2"/>
    <w:rsid w:val="00C82C2A"/>
    <w:rsid w:val="00C8701C"/>
    <w:rsid w:val="00CA412B"/>
    <w:rsid w:val="00CB14C8"/>
    <w:rsid w:val="00CB3AFF"/>
    <w:rsid w:val="00CC1D54"/>
    <w:rsid w:val="00CE0236"/>
    <w:rsid w:val="00CE1441"/>
    <w:rsid w:val="00CF0E86"/>
    <w:rsid w:val="00CF151F"/>
    <w:rsid w:val="00D20540"/>
    <w:rsid w:val="00D5262B"/>
    <w:rsid w:val="00D52DFC"/>
    <w:rsid w:val="00D557EF"/>
    <w:rsid w:val="00D74D88"/>
    <w:rsid w:val="00D75931"/>
    <w:rsid w:val="00D85FFD"/>
    <w:rsid w:val="00D86D96"/>
    <w:rsid w:val="00DA00E8"/>
    <w:rsid w:val="00DC6D85"/>
    <w:rsid w:val="00DD186F"/>
    <w:rsid w:val="00DE3996"/>
    <w:rsid w:val="00DE46EB"/>
    <w:rsid w:val="00DF3262"/>
    <w:rsid w:val="00E062C9"/>
    <w:rsid w:val="00E20F4B"/>
    <w:rsid w:val="00E336D1"/>
    <w:rsid w:val="00E34F53"/>
    <w:rsid w:val="00E52C65"/>
    <w:rsid w:val="00E57511"/>
    <w:rsid w:val="00E7293E"/>
    <w:rsid w:val="00E92C8E"/>
    <w:rsid w:val="00EA0946"/>
    <w:rsid w:val="00EA4C39"/>
    <w:rsid w:val="00EA4F2D"/>
    <w:rsid w:val="00EC3871"/>
    <w:rsid w:val="00ED6390"/>
    <w:rsid w:val="00ED749F"/>
    <w:rsid w:val="00EE4AEB"/>
    <w:rsid w:val="00EF1707"/>
    <w:rsid w:val="00EF3CBA"/>
    <w:rsid w:val="00EF434A"/>
    <w:rsid w:val="00F01381"/>
    <w:rsid w:val="00F02E18"/>
    <w:rsid w:val="00F208F4"/>
    <w:rsid w:val="00F21F2F"/>
    <w:rsid w:val="00F43A49"/>
    <w:rsid w:val="00F47E00"/>
    <w:rsid w:val="00F52B2D"/>
    <w:rsid w:val="00F67D03"/>
    <w:rsid w:val="00F7517A"/>
    <w:rsid w:val="00F86D18"/>
    <w:rsid w:val="00F910D7"/>
    <w:rsid w:val="00FA1D5C"/>
    <w:rsid w:val="00FD4345"/>
    <w:rsid w:val="00FD67A2"/>
    <w:rsid w:val="00FE28F8"/>
    <w:rsid w:val="00FE6A7A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C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A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4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6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51032-D31D-4FC2-85F2-E103EDAC5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264</cp:revision>
  <cp:lastPrinted>2019-03-16T04:16:00Z</cp:lastPrinted>
  <dcterms:created xsi:type="dcterms:W3CDTF">2017-03-03T01:14:00Z</dcterms:created>
  <dcterms:modified xsi:type="dcterms:W3CDTF">2019-04-04T03:12:00Z</dcterms:modified>
</cp:coreProperties>
</file>